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73" w:rsidRPr="00BF6673" w:rsidRDefault="00BF6673" w:rsidP="00BF6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66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населению: Как отличить мошенника от работника газовой службы</w:t>
      </w:r>
    </w:p>
    <w:p w:rsidR="00BF6673" w:rsidRDefault="00BF6673" w:rsidP="00BF6673">
      <w:pPr>
        <w:pStyle w:val="a3"/>
      </w:pPr>
      <w:r>
        <w:t xml:space="preserve">1. О предстоящем визите организация обязательно предварительно уведомит заявителя и согласует время визита с собственником. Газовые службы ценят свое время, сотрудники не будут приходить, надеясь, что им откроют. </w:t>
      </w:r>
    </w:p>
    <w:p w:rsidR="00BF6673" w:rsidRDefault="00BF6673" w:rsidP="00BF6673">
      <w:pPr>
        <w:pStyle w:val="a3"/>
      </w:pPr>
      <w:r>
        <w:rPr>
          <w:noProof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724275"/>
            <wp:effectExtent l="19050" t="0" r="0" b="0"/>
            <wp:wrapSquare wrapText="bothSides"/>
            <wp:docPr id="2" name="Рисунок 2" descr="http://gkh.volgograd.ru/news/2019/komunal-rabotn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kh.volgograd.ru/news/2019/komunal-rabotnik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2. Проверьте удостоверение. </w:t>
      </w:r>
      <w:r>
        <w:br/>
        <w:t xml:space="preserve">На удостоверении должны быть указаны не только персональные данные работника, но и данные компании: ИНН, ОГРН, которые указаны на печати организации. </w:t>
      </w:r>
    </w:p>
    <w:p w:rsidR="00BF6673" w:rsidRDefault="00BF6673" w:rsidP="00BF6673">
      <w:pPr>
        <w:pStyle w:val="a3"/>
      </w:pPr>
      <w:r>
        <w:rPr>
          <w:b/>
          <w:bCs/>
        </w:rPr>
        <w:t xml:space="preserve">3. Проверьте сотрудника. </w:t>
      </w:r>
      <w:r>
        <w:br/>
        <w:t xml:space="preserve">Позвоните в организацию (номер телефона в договоре). Дождитесь подтверждения, что организация отправила сотрудника. </w:t>
      </w:r>
    </w:p>
    <w:p w:rsidR="00BF6673" w:rsidRDefault="00BF6673" w:rsidP="00BF6673">
      <w:pPr>
        <w:pStyle w:val="a3"/>
      </w:pPr>
      <w:r>
        <w:rPr>
          <w:b/>
          <w:bCs/>
        </w:rPr>
        <w:t xml:space="preserve">4. Спецодежда обязательна. </w:t>
      </w:r>
      <w:r>
        <w:br/>
        <w:t xml:space="preserve">Сотрудники газовой службы должны быть в спецодежде. Это не только признак компетентной газораспределительной организации, но и необходимость для безопасной и комфортной работы. </w:t>
      </w:r>
    </w:p>
    <w:p w:rsidR="00BF6673" w:rsidRDefault="00BF6673" w:rsidP="00BF6673">
      <w:pPr>
        <w:pStyle w:val="a3"/>
      </w:pPr>
      <w:r>
        <w:rPr>
          <w:b/>
          <w:bCs/>
        </w:rPr>
        <w:t xml:space="preserve">5. Сотрудник газовой службы знает, что говорит. </w:t>
      </w:r>
      <w:r>
        <w:br/>
        <w:t xml:space="preserve">Слова "Плановая проверка" должны насторожить. Сотрудник, который действительно работает в газовой службе, знает цель своего визита. Проверка газовых приборов и проверке дымовых и вентиляционных каналов обычные мероприятий в рамках технического обслуживания газового оборудования. </w:t>
      </w:r>
    </w:p>
    <w:p w:rsidR="0057647E" w:rsidRDefault="0057647E"/>
    <w:p w:rsidR="00BF6673" w:rsidRDefault="00BF6673"/>
    <w:p w:rsidR="00BF6673" w:rsidRDefault="00BF6673"/>
    <w:p w:rsidR="00BF6673" w:rsidRDefault="00BF6673"/>
    <w:p w:rsidR="00BF6673" w:rsidRDefault="00BF6673"/>
    <w:p w:rsidR="00BF6673" w:rsidRDefault="00BF6673"/>
    <w:p w:rsidR="00BF6673" w:rsidRDefault="00BF6673"/>
    <w:p w:rsidR="00BF6673" w:rsidRDefault="00BF6673"/>
    <w:sectPr w:rsidR="00BF6673" w:rsidSect="0057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6B" w:rsidRDefault="008B286B" w:rsidP="00BF6673">
      <w:pPr>
        <w:spacing w:after="0" w:line="240" w:lineRule="auto"/>
      </w:pPr>
      <w:r>
        <w:separator/>
      </w:r>
    </w:p>
  </w:endnote>
  <w:endnote w:type="continuationSeparator" w:id="1">
    <w:p w:rsidR="008B286B" w:rsidRDefault="008B286B" w:rsidP="00BF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6B" w:rsidRDefault="008B286B" w:rsidP="00BF6673">
      <w:pPr>
        <w:spacing w:after="0" w:line="240" w:lineRule="auto"/>
      </w:pPr>
      <w:r>
        <w:separator/>
      </w:r>
    </w:p>
  </w:footnote>
  <w:footnote w:type="continuationSeparator" w:id="1">
    <w:p w:rsidR="008B286B" w:rsidRDefault="008B286B" w:rsidP="00BF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673"/>
    <w:rsid w:val="0057647E"/>
    <w:rsid w:val="008B286B"/>
    <w:rsid w:val="00A335B4"/>
    <w:rsid w:val="00BF6673"/>
    <w:rsid w:val="00C22190"/>
    <w:rsid w:val="00E2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7E"/>
  </w:style>
  <w:style w:type="paragraph" w:styleId="1">
    <w:name w:val="heading 1"/>
    <w:basedOn w:val="a"/>
    <w:link w:val="10"/>
    <w:uiPriority w:val="9"/>
    <w:qFormat/>
    <w:rsid w:val="00BF6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673"/>
  </w:style>
  <w:style w:type="paragraph" w:styleId="a6">
    <w:name w:val="footer"/>
    <w:basedOn w:val="a"/>
    <w:link w:val="a7"/>
    <w:uiPriority w:val="99"/>
    <w:semiHidden/>
    <w:unhideWhenUsed/>
    <w:rsid w:val="00BF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673"/>
  </w:style>
  <w:style w:type="paragraph" w:customStyle="1" w:styleId="date">
    <w:name w:val="date"/>
    <w:basedOn w:val="a"/>
    <w:rsid w:val="00BF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F6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>Администрация Урюпинского муниципального  района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Honyak_DV</dc:creator>
  <cp:keywords/>
  <dc:description/>
  <cp:lastModifiedBy>Honyak_DV</cp:lastModifiedBy>
  <cp:revision>3</cp:revision>
  <cp:lastPrinted>2019-01-25T06:49:00Z</cp:lastPrinted>
  <dcterms:created xsi:type="dcterms:W3CDTF">2019-01-25T06:46:00Z</dcterms:created>
  <dcterms:modified xsi:type="dcterms:W3CDTF">2019-01-25T06:53:00Z</dcterms:modified>
</cp:coreProperties>
</file>